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Keskkonnaministeerium</w:t>
      </w:r>
      <w:r w:rsidR="00CB2A94">
        <w:tab/>
      </w:r>
      <w:r w:rsidR="00671420">
        <w:t>Meie: kuupäev vastavalt digitaalallkirja</w:t>
      </w:r>
    </w:p>
    <w:p w:rsidR="00772584" w:rsidRDefault="008A67DB">
      <w:hyperlink r:id="rId6" w:history="1">
        <w:r w:rsidR="001A5FD9" w:rsidRPr="00655C51">
          <w:rPr>
            <w:rStyle w:val="Hperlink"/>
          </w:rPr>
          <w:t>keskkonnaministeerium@envir.ee</w:t>
        </w:r>
      </w:hyperlink>
      <w:r w:rsidR="001A5FD9">
        <w:t xml:space="preserve"> </w:t>
      </w:r>
      <w:r w:rsidR="00CB2A94">
        <w:tab/>
      </w:r>
      <w:r w:rsidR="00CB2A94">
        <w:tab/>
      </w:r>
      <w:r w:rsidR="00CB2A94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>
        <w:t>1614</w:t>
      </w:r>
      <w:r w:rsidR="00416976">
        <w:t xml:space="preserve"> 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D31526" w:rsidRDefault="00D31526"/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0029A7">
      <w:pPr>
        <w:jc w:val="both"/>
      </w:pPr>
      <w:r>
        <w:t xml:space="preserve">Edastame Teile RMK poolt ette valmistatud </w:t>
      </w:r>
    </w:p>
    <w:p w:rsidR="00A9081E" w:rsidRDefault="00944466" w:rsidP="00A9081E">
      <w:pPr>
        <w:pStyle w:val="Loendilik"/>
        <w:numPr>
          <w:ilvl w:val="0"/>
          <w:numId w:val="3"/>
        </w:numPr>
        <w:jc w:val="both"/>
      </w:pPr>
      <w:r>
        <w:t>K</w:t>
      </w:r>
      <w:r w:rsidR="000029A7">
        <w:t>eskkonnaministri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 w:rsidR="000029A7">
        <w:t xml:space="preserve"> (</w:t>
      </w:r>
      <w:r w:rsidR="00441EA8">
        <w:t>Tiigi tee L2</w:t>
      </w:r>
      <w:r w:rsidR="00D00750">
        <w:t>)</w:t>
      </w:r>
      <w:r w:rsidR="000029A7">
        <w:t>“</w:t>
      </w:r>
      <w:r>
        <w:t>;</w:t>
      </w:r>
    </w:p>
    <w:p w:rsidR="00A9081E" w:rsidRDefault="000029A7" w:rsidP="00A9081E">
      <w:pPr>
        <w:pStyle w:val="Loendilik"/>
        <w:numPr>
          <w:ilvl w:val="0"/>
          <w:numId w:val="3"/>
        </w:numPr>
        <w:jc w:val="both"/>
      </w:pPr>
      <w:r>
        <w:t xml:space="preserve">seletuskirja Vabariigi Valituse korralduse eelnõu juurde „Seletuskiri Vabariigi Valitsuse korralduse „Nõusolek riigivara otsustuskorras </w:t>
      </w:r>
      <w:r w:rsidR="009D5C75">
        <w:t>tasu</w:t>
      </w:r>
      <w:r w:rsidR="00441EA8">
        <w:t>ta</w:t>
      </w:r>
      <w:r>
        <w:t xml:space="preserve"> võõrandamiseks“ eelnõu juurde“</w:t>
      </w:r>
      <w:r w:rsidR="00944466">
        <w:t>;</w:t>
      </w:r>
      <w:r w:rsidR="00A9081E">
        <w:t xml:space="preserve"> </w:t>
      </w:r>
    </w:p>
    <w:p w:rsidR="000029A7" w:rsidRPr="009449D5" w:rsidRDefault="008C5D99" w:rsidP="00A9081E">
      <w:pPr>
        <w:pStyle w:val="Loendilik"/>
        <w:numPr>
          <w:ilvl w:val="0"/>
          <w:numId w:val="3"/>
        </w:numPr>
        <w:jc w:val="both"/>
      </w:pPr>
      <w:r>
        <w:t xml:space="preserve">Vabariigi Valitsuse </w:t>
      </w:r>
      <w:r w:rsidR="000029A7">
        <w:t xml:space="preserve">korralduse eelnõu „Nõusolek riigivara otsustuskorras </w:t>
      </w:r>
      <w:r w:rsidR="009D5C75">
        <w:t>tasu</w:t>
      </w:r>
      <w:r w:rsidR="007E1DC5">
        <w:t>ta</w:t>
      </w:r>
      <w:r w:rsidR="000029A7">
        <w:t xml:space="preserve"> võõrandamiseks“</w:t>
      </w:r>
      <w:r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7E1DC5">
        <w:t>23-1985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>
      <w:bookmarkStart w:id="0" w:name="_GoBack"/>
      <w:bookmarkEnd w:id="0"/>
    </w:p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E3580"/>
    <w:rsid w:val="00202B15"/>
    <w:rsid w:val="00232D17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26CAE"/>
    <w:rsid w:val="00632825"/>
    <w:rsid w:val="0064795D"/>
    <w:rsid w:val="00671420"/>
    <w:rsid w:val="00674C56"/>
    <w:rsid w:val="006B7647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62F42"/>
    <w:rsid w:val="00B73582"/>
    <w:rsid w:val="00B746CE"/>
    <w:rsid w:val="00B820AD"/>
    <w:rsid w:val="00B86281"/>
    <w:rsid w:val="00B932AF"/>
    <w:rsid w:val="00BF1A22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3DE4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4</cp:revision>
  <cp:lastPrinted>2020-09-23T12:41:00Z</cp:lastPrinted>
  <dcterms:created xsi:type="dcterms:W3CDTF">2023-03-07T13:12:00Z</dcterms:created>
  <dcterms:modified xsi:type="dcterms:W3CDTF">2023-03-07T13:17:00Z</dcterms:modified>
</cp:coreProperties>
</file>